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E5C4" w14:textId="77777777" w:rsidR="00542B92" w:rsidRPr="00542B92" w:rsidRDefault="00542B92" w:rsidP="00542B9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2B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 nr 1</w:t>
      </w:r>
    </w:p>
    <w:p w14:paraId="036F4601" w14:textId="77777777" w:rsidR="00542B92" w:rsidRPr="00542B92" w:rsidRDefault="00542B92" w:rsidP="00542B92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Lucida Sans"/>
          <w:b/>
          <w:bCs/>
          <w:kern w:val="3"/>
          <w:sz w:val="26"/>
          <w:szCs w:val="26"/>
          <w:lang w:eastAsia="zh-CN" w:bidi="hi-IN"/>
          <w14:ligatures w14:val="none"/>
        </w:rPr>
      </w:pPr>
    </w:p>
    <w:p w14:paraId="5EDD57DF" w14:textId="77777777" w:rsidR="00542B92" w:rsidRPr="00542B92" w:rsidRDefault="00542B92" w:rsidP="00542B92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Lucida Sans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542B92">
        <w:rPr>
          <w:rFonts w:ascii="Liberation Serif" w:eastAsia="NSimSun" w:hAnsi="Liberation Serif" w:cs="Lucida Sans"/>
          <w:b/>
          <w:bCs/>
          <w:kern w:val="3"/>
          <w:sz w:val="26"/>
          <w:szCs w:val="26"/>
          <w:lang w:eastAsia="zh-CN" w:bidi="hi-IN"/>
          <w14:ligatures w14:val="none"/>
        </w:rPr>
        <w:t>FORMULARZ ZGŁOSZENIOWY</w:t>
      </w:r>
    </w:p>
    <w:p w14:paraId="6C80F919" w14:textId="77777777" w:rsidR="00542B92" w:rsidRPr="00542B92" w:rsidRDefault="00542B92" w:rsidP="00542B92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Lucida Sans"/>
          <w:b/>
          <w:bCs/>
          <w:kern w:val="3"/>
          <w:sz w:val="26"/>
          <w:szCs w:val="26"/>
          <w:lang w:eastAsia="zh-CN" w:bidi="hi-IN"/>
          <w14:ligatures w14:val="none"/>
        </w:rPr>
      </w:pPr>
      <w:r w:rsidRPr="00542B92">
        <w:rPr>
          <w:rFonts w:ascii="Times New Roman" w:eastAsia="NSimSun" w:hAnsi="Times New Roman" w:cs="Lucida Sans"/>
          <w:kern w:val="3"/>
          <w:sz w:val="24"/>
          <w:szCs w:val="24"/>
          <w:lang w:eastAsia="zh-CN" w:bidi="hi-IN"/>
          <w14:ligatures w14:val="none"/>
        </w:rPr>
        <w:t>na członka komisji konkursowej opiniującej oferty w otwartym konkursie ofert na realizację zadań publicznych w 2025 roku</w:t>
      </w:r>
    </w:p>
    <w:p w14:paraId="2AE13449" w14:textId="77777777" w:rsidR="00542B92" w:rsidRPr="00542B92" w:rsidRDefault="00542B92" w:rsidP="00542B9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4631"/>
        <w:gridCol w:w="3962"/>
      </w:tblGrid>
      <w:tr w:rsidR="00542B92" w:rsidRPr="00542B92" w14:paraId="33BA5F10" w14:textId="77777777" w:rsidTr="00542B92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FA645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Liberation Serif" w:eastAsia="NSimSun" w:hAnsi="Liberation Serif" w:cs="Lucida Sans"/>
                <w:b/>
                <w:bCs/>
                <w:kern w:val="3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lang w:eastAsia="zh-CN" w:bidi="hi-IN"/>
                <w14:ligatures w14:val="none"/>
              </w:rPr>
              <w:t>Dane dotyczące kandydata na członka komisji</w:t>
            </w:r>
          </w:p>
        </w:tc>
      </w:tr>
      <w:tr w:rsidR="00542B92" w:rsidRPr="00542B92" w14:paraId="2E20BE8D" w14:textId="77777777" w:rsidTr="00542B92">
        <w:trPr>
          <w:trHeight w:val="444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DB2EB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1.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5AD80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Imię i nazwisko kandydata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CFF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49FB647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42B92" w:rsidRPr="00542B92" w14:paraId="3EB9A3C1" w14:textId="77777777" w:rsidTr="00542B92">
        <w:trPr>
          <w:trHeight w:val="460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3AEB55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2.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62F9FE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Adres do korespondencji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D3E2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0E5E61C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42B92" w:rsidRPr="00542B92" w14:paraId="77E28EFC" w14:textId="77777777" w:rsidTr="00542B92">
        <w:trPr>
          <w:trHeight w:val="460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CBE605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3.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455E4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FB9E9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DABEE51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42B92" w:rsidRPr="00542B92" w14:paraId="709875FC" w14:textId="77777777" w:rsidTr="00542B92">
        <w:trPr>
          <w:trHeight w:val="460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45999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4.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E2CC1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Telefon kontaktowy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7D0B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D1EC5D7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42B92" w:rsidRPr="00542B92" w14:paraId="5154C2A7" w14:textId="77777777" w:rsidTr="00542B92">
        <w:trPr>
          <w:trHeight w:val="460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F33D2F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5.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EF8A2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54069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42B92" w:rsidRPr="00542B92" w14:paraId="5816583B" w14:textId="77777777" w:rsidTr="00542B92">
        <w:trPr>
          <w:trHeight w:val="1641"/>
          <w:jc w:val="center"/>
        </w:trPr>
        <w:tc>
          <w:tcPr>
            <w:tcW w:w="500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BC579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Oświadczam, że:</w:t>
            </w:r>
          </w:p>
          <w:p w14:paraId="4378E3F1" w14:textId="77777777" w:rsidR="00542B92" w:rsidRPr="00542B92" w:rsidRDefault="00542B92" w:rsidP="00542B92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NSimSun" w:hAnsi="Times New Roman" w:cs="Times New Roman"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Times New Roman" w:eastAsia="NSimSun" w:hAnsi="Times New Roman" w:cs="Times New Roman"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Wyżej wymienione dane są zgodne ze stanem faktycznym i prawnym.</w:t>
            </w:r>
          </w:p>
          <w:p w14:paraId="0FCD7536" w14:textId="77777777" w:rsidR="00542B92" w:rsidRPr="00542B92" w:rsidRDefault="00542B92" w:rsidP="0054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42B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Zgodnie z</w:t>
            </w:r>
            <w:r w:rsidRPr="00542B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42B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Rozporządzeniem Parlamentu Europejskiego i Rady (UE)  2016/679 z dnia 27 kwietnia 2016r.  w sprawie ochrony osób fizycznych w związku z przetwarzaniem danych osobowych i w sprawie swobodnego przepływu takich danych oraz uchylenia dyrektywy 95/46/WE oraz z ustawą z dnia 10 maja 2018r. o ochronie danych osobowych </w:t>
            </w:r>
            <w:r w:rsidRPr="00542B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(Dz.U. z 2019r. poz. 1781 ze zm.), wyrażam zgodę na przetwarzanie moich danych osobowych w celu wyboru na członka komisji konkursowej do opiniowania </w:t>
            </w:r>
            <w:r w:rsidRPr="00542B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ofert na realizację zadań publicznych w 2025 roku.</w:t>
            </w:r>
          </w:p>
        </w:tc>
      </w:tr>
      <w:tr w:rsidR="00542B92" w:rsidRPr="00542B92" w14:paraId="03F14005" w14:textId="77777777" w:rsidTr="00542B92">
        <w:trPr>
          <w:trHeight w:val="782"/>
          <w:jc w:val="center"/>
        </w:trPr>
        <w:tc>
          <w:tcPr>
            <w:tcW w:w="500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B170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BFB0600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………………………..                               ………………………………...      </w:t>
            </w:r>
          </w:p>
          <w:p w14:paraId="682238FD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(miejscowość, data) </w:t>
            </w: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                                </w:t>
            </w: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 czytelny podpis kandydata)</w:t>
            </w: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                                                   </w:t>
            </w:r>
          </w:p>
        </w:tc>
      </w:tr>
      <w:tr w:rsidR="00542B92" w:rsidRPr="00542B92" w14:paraId="610049B4" w14:textId="77777777" w:rsidTr="00542B92">
        <w:trPr>
          <w:trHeight w:val="260"/>
          <w:jc w:val="center"/>
        </w:trPr>
        <w:tc>
          <w:tcPr>
            <w:tcW w:w="500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31A7D4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Liberation Serif" w:eastAsia="NSimSun" w:hAnsi="Liberation Serif" w:cs="Lucida Sans"/>
                <w:b/>
                <w:bCs/>
                <w:kern w:val="3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lang w:eastAsia="zh-CN" w:bidi="hi-IN"/>
                <w14:ligatures w14:val="none"/>
              </w:rPr>
              <w:t>Dane organizacji lub podmiotu wymienionego w art.3 ust.3 ustawy o działalności pożytku publicznego, reprezentowanego przez kandydata zgłaszającego kandydata</w:t>
            </w:r>
          </w:p>
        </w:tc>
      </w:tr>
      <w:tr w:rsidR="00542B92" w:rsidRPr="00542B92" w14:paraId="1DEAA2F1" w14:textId="77777777" w:rsidTr="00542B92">
        <w:trPr>
          <w:trHeight w:val="475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8687D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5.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D650B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 xml:space="preserve">Nazwa organizacji/podmiotu 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247A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  <w:p w14:paraId="12E608C2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</w:tc>
      </w:tr>
      <w:tr w:rsidR="00542B92" w:rsidRPr="00542B92" w14:paraId="047DC4A7" w14:textId="77777777" w:rsidTr="00542B92">
        <w:trPr>
          <w:trHeight w:val="483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9AE53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6.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21778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Forma prawna/zakres działalności statutowej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338F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  <w:p w14:paraId="430DD3A9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</w:tc>
      </w:tr>
      <w:tr w:rsidR="00542B92" w:rsidRPr="00542B92" w14:paraId="17672404" w14:textId="77777777" w:rsidTr="00542B92">
        <w:trPr>
          <w:trHeight w:val="612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DEE5E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7.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DE72BA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Adres siedziby organizacji/ podmiotu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41699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  <w:p w14:paraId="4E43BAEE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</w:tc>
      </w:tr>
      <w:tr w:rsidR="00542B92" w:rsidRPr="00542B92" w14:paraId="329BFA2B" w14:textId="77777777" w:rsidTr="00542B92">
        <w:trPr>
          <w:trHeight w:val="490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D61FA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8.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49A52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Funkcja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1283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  <w:p w14:paraId="1A907317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</w:tc>
      </w:tr>
      <w:tr w:rsidR="00542B92" w:rsidRPr="00542B92" w14:paraId="1E83278B" w14:textId="77777777" w:rsidTr="00542B92">
        <w:trPr>
          <w:trHeight w:val="475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D92208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9.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B61A7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Rok założenia organizacji/ podmiotu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07DB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  <w:p w14:paraId="46E01B46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</w:tc>
      </w:tr>
      <w:tr w:rsidR="00542B92" w:rsidRPr="00542B92" w14:paraId="4391804B" w14:textId="77777777" w:rsidTr="00542B92">
        <w:trPr>
          <w:trHeight w:val="490"/>
          <w:jc w:val="center"/>
        </w:trPr>
        <w:tc>
          <w:tcPr>
            <w:tcW w:w="26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90D48B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10.</w:t>
            </w:r>
          </w:p>
        </w:tc>
        <w:tc>
          <w:tcPr>
            <w:tcW w:w="25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69231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1"/>
                <w:szCs w:val="21"/>
                <w:lang w:eastAsia="zh-CN" w:bidi="hi-IN"/>
                <w14:ligatures w14:val="none"/>
              </w:rPr>
              <w:t>Liczba członków organizacji/podmiotu</w:t>
            </w:r>
          </w:p>
        </w:tc>
        <w:tc>
          <w:tcPr>
            <w:tcW w:w="21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3665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  <w:p w14:paraId="219A9D4E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kern w:val="3"/>
                <w:sz w:val="21"/>
                <w:szCs w:val="21"/>
                <w:lang w:eastAsia="zh-CN" w:bidi="hi-IN"/>
                <w14:ligatures w14:val="none"/>
              </w:rPr>
            </w:pPr>
          </w:p>
        </w:tc>
      </w:tr>
      <w:tr w:rsidR="00542B92" w:rsidRPr="00542B92" w14:paraId="0422653F" w14:textId="77777777" w:rsidTr="00542B92">
        <w:trPr>
          <w:trHeight w:val="903"/>
          <w:jc w:val="center"/>
        </w:trPr>
        <w:tc>
          <w:tcPr>
            <w:tcW w:w="500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979C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F0C17C1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DF85063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     ………………………....         ………………………………………………………</w:t>
            </w:r>
            <w:r w:rsidRPr="00542B92"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br/>
              <w:t>(miejscowość, data)     ( pieczęć organizacji)       ( czytelny podpis prezesa/przewodniczącego organizacji)</w:t>
            </w:r>
          </w:p>
          <w:p w14:paraId="0A309074" w14:textId="77777777" w:rsidR="00542B92" w:rsidRPr="00542B92" w:rsidRDefault="00542B92" w:rsidP="00542B92">
            <w:pPr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Liberation Serif" w:eastAsia="NSimSun" w:hAnsi="Liberation Serif" w:cs="Lucida Sans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3692D0B8" w14:textId="77777777" w:rsidR="00542B92" w:rsidRPr="00542B92" w:rsidRDefault="00542B92" w:rsidP="00542B92">
      <w:pPr>
        <w:spacing w:line="25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BCA532C" w14:textId="77777777" w:rsidR="0008783E" w:rsidRDefault="0008783E"/>
    <w:sectPr w:rsidR="0008783E" w:rsidSect="00542B9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63E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357930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B"/>
    <w:rsid w:val="0008783E"/>
    <w:rsid w:val="002A2B3C"/>
    <w:rsid w:val="004A6AFC"/>
    <w:rsid w:val="00542B92"/>
    <w:rsid w:val="00836432"/>
    <w:rsid w:val="0093058F"/>
    <w:rsid w:val="00E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676B"/>
  <w15:chartTrackingRefBased/>
  <w15:docId w15:val="{233BD8E1-7FD0-432C-AD3B-D7FF4EBE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2</cp:revision>
  <dcterms:created xsi:type="dcterms:W3CDTF">2024-12-18T12:30:00Z</dcterms:created>
  <dcterms:modified xsi:type="dcterms:W3CDTF">2024-12-18T12:31:00Z</dcterms:modified>
</cp:coreProperties>
</file>